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DIR-WTCiWUU.002.4.2025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12 maja 2025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3E2AC4" w:rsidP="003E2AC4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Pan </w:t>
      </w:r>
    </w:p>
    <w:p w:rsidR="003E2AC4" w:rsidP="003E2AC4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>Krzysztof Gawkowski</w:t>
      </w:r>
    </w:p>
    <w:p w:rsidR="003E2AC4" w:rsidP="003E2AC4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Start w:id="3" w:name="ezdAdresatAdresKraj"/>
      <w:r>
        <w:rPr>
          <w:rFonts w:ascii="Lato" w:eastAsia="Times New Roman" w:hAnsi="Lato" w:cs="Arial"/>
          <w:sz w:val="20"/>
          <w:szCs w:val="24"/>
          <w:lang w:eastAsia="pl-PL"/>
        </w:rPr>
        <w:t xml:space="preserve">Przewodniczący Komitetu </w:t>
      </w:r>
    </w:p>
    <w:p w:rsidR="003E2AC4" w:rsidP="003E2AC4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Rady Ministrów do spraw Cyfryzacji</w:t>
      </w:r>
    </w:p>
    <w:p w:rsidR="003E2AC4" w:rsidP="003E2AC4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3E2AC4" w:rsidP="003E2AC4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Wiceprezes Rady Ministrów</w:t>
      </w:r>
    </w:p>
    <w:p w:rsidR="003E2AC4" w:rsidP="003E2AC4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Minister Cyfryzacji</w:t>
      </w:r>
    </w:p>
    <w:p w:rsidR="003E2AC4" w:rsidP="003E2AC4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End w:id="3"/>
    </w:p>
    <w:p w:rsidR="003E2AC4" w:rsidP="003E2AC4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3E2AC4" w:rsidP="003E2AC4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3E2AC4" w:rsidP="003E2AC4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  <w:r>
        <w:rPr>
          <w:rFonts w:ascii="Lato" w:eastAsia="Times New Roman" w:hAnsi="Lato" w:cs="Arial"/>
          <w:i/>
          <w:iCs/>
          <w:sz w:val="20"/>
          <w:szCs w:val="24"/>
          <w:lang w:eastAsia="pl-PL"/>
        </w:rPr>
        <w:t>Szanowny Panie Premierze,</w:t>
      </w:r>
    </w:p>
    <w:p w:rsidR="003E2AC4" w:rsidP="003E2AC4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3E2AC4" w:rsidP="003E2AC4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 załączeniu przesyłam Raport z postępu rzeczowo-finansowego projektu informatycznego za I kwartał 202</w:t>
      </w:r>
      <w:r>
        <w:rPr>
          <w:rFonts w:ascii="Lato" w:eastAsia="Times New Roman" w:hAnsi="Lato" w:cs="Arial"/>
          <w:sz w:val="20"/>
          <w:szCs w:val="24"/>
          <w:lang w:eastAsia="pl-PL"/>
        </w:rPr>
        <w:t>5</w:t>
      </w:r>
      <w:r>
        <w:rPr>
          <w:rFonts w:ascii="Lato" w:eastAsia="Times New Roman" w:hAnsi="Lato" w:cs="Arial"/>
          <w:sz w:val="20"/>
          <w:szCs w:val="24"/>
          <w:lang w:eastAsia="pl-PL"/>
        </w:rPr>
        <w:t xml:space="preserve"> roku – „</w:t>
      </w:r>
      <w:r w:rsidRPr="003E2AC4">
        <w:rPr>
          <w:rFonts w:ascii="Lato" w:eastAsia="Times New Roman" w:hAnsi="Lato" w:cs="Arial"/>
          <w:sz w:val="20"/>
          <w:szCs w:val="24"/>
          <w:lang w:eastAsia="pl-PL"/>
        </w:rPr>
        <w:t>Rozwój systemu monitoringu karier absolwentów i absolwentek szkół ponadpodstawowych</w:t>
      </w:r>
      <w:r>
        <w:rPr>
          <w:rFonts w:ascii="Lato" w:eastAsia="Times New Roman" w:hAnsi="Lato" w:cs="Arial"/>
          <w:sz w:val="20"/>
          <w:szCs w:val="24"/>
          <w:lang w:eastAsia="pl-PL"/>
        </w:rPr>
        <w:t>”.</w:t>
      </w:r>
    </w:p>
    <w:p w:rsidR="003E2AC4" w:rsidP="003E2AC4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3E2AC4" w:rsidP="003E2AC4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000000" w:rsidRPr="00F90ED5" w:rsidP="003E2AC4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eastAsia="Calibri" w:hAnsi="Lato" w:cs="Times New Roman"/>
          <w:i/>
          <w:iCs/>
          <w:sz w:val="20"/>
        </w:rPr>
        <w:t>Z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2025-05-09T05:00:00Z</dcterms:modified>
</cp:coreProperties>
</file>